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491450E" w14:textId="3F9452F5" w:rsidR="008D4A91" w:rsidRDefault="008D4A91">
      <w:pPr>
        <w:pStyle w:val="Nagwek1"/>
        <w:spacing w:before="150" w:after="150"/>
        <w:jc w:val="both"/>
        <w:rPr>
          <w:rFonts w:asciiTheme="minorHAnsi" w:hAnsiTheme="minorHAnsi" w:cstheme="minorHAnsi"/>
          <w:color w:val="000000"/>
          <w:sz w:val="24"/>
          <w:szCs w:val="24"/>
        </w:rPr>
      </w:pPr>
    </w:p>
    <w:p w14:paraId="37C37EAD" w14:textId="0E1C9DE2" w:rsidR="00170548" w:rsidRPr="00BA32EB" w:rsidRDefault="006F1B80" w:rsidP="00BA32EB">
      <w:pPr>
        <w:pStyle w:val="Standard"/>
        <w:jc w:val="right"/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</w:pPr>
      <w:r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br/>
      </w:r>
      <w:r w:rsidR="00142E0C" w:rsidRPr="00BD099C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Zał. </w:t>
      </w:r>
      <w:r w:rsidR="00445814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>1</w:t>
      </w:r>
      <w:r w:rsidR="00142E0C" w:rsidRPr="00BD099C">
        <w:rPr>
          <w:rFonts w:asciiTheme="minorHAnsi" w:eastAsia="Times New Roman" w:hAnsiTheme="minorHAnsi" w:cstheme="minorHAnsi"/>
          <w:color w:val="000000"/>
          <w:sz w:val="20"/>
          <w:szCs w:val="20"/>
          <w:lang w:eastAsia="pl-PL"/>
        </w:rPr>
        <w:t xml:space="preserve"> do Regulaminu</w:t>
      </w:r>
    </w:p>
    <w:p w14:paraId="252C613F" w14:textId="4485CEAE" w:rsidR="008E11BB" w:rsidRDefault="008E11BB" w:rsidP="008E11BB">
      <w:pPr>
        <w:pStyle w:val="Nagwek1"/>
        <w:spacing w:before="150" w:after="150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Formularz rekrutacji do projektu „</w:t>
      </w:r>
      <w:r w:rsidR="00CB0597" w:rsidRPr="00CB0597">
        <w:rPr>
          <w:rFonts w:asciiTheme="minorHAnsi" w:hAnsiTheme="minorHAnsi" w:cstheme="minorHAnsi"/>
          <w:color w:val="000000"/>
          <w:sz w:val="22"/>
          <w:szCs w:val="22"/>
        </w:rPr>
        <w:t> Otwarci na świat 2.0 - środowiskowy klub dla dorosłych osób z autyzmem i innymi niepełnosprawnościami</w:t>
      </w:r>
      <w:r w:rsidR="00CB0597">
        <w:rPr>
          <w:rFonts w:asciiTheme="minorHAnsi" w:hAnsiTheme="minorHAnsi" w:cstheme="minorHAnsi"/>
          <w:color w:val="000000"/>
          <w:sz w:val="22"/>
          <w:szCs w:val="22"/>
        </w:rPr>
        <w:t>”</w:t>
      </w:r>
      <w:r w:rsidRPr="006437CC">
        <w:rPr>
          <w:rFonts w:asciiTheme="minorHAnsi" w:hAnsiTheme="minorHAnsi" w:cstheme="minorHAnsi"/>
          <w:color w:val="000000"/>
          <w:sz w:val="22"/>
          <w:szCs w:val="22"/>
        </w:rPr>
        <w:t xml:space="preserve"> (dalej Projekt)</w:t>
      </w:r>
    </w:p>
    <w:p w14:paraId="70906BA7" w14:textId="77777777" w:rsidR="00D04EA6" w:rsidRPr="00D04EA6" w:rsidRDefault="00D04EA6" w:rsidP="00D04EA6">
      <w:pPr>
        <w:pStyle w:val="Textbody"/>
        <w:rPr>
          <w:lang w:eastAsia="pl-PL"/>
        </w:rPr>
      </w:pPr>
    </w:p>
    <w:p w14:paraId="329B69D5" w14:textId="77777777" w:rsidR="008E11BB" w:rsidRPr="00A7796F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A7796F">
        <w:rPr>
          <w:rFonts w:asciiTheme="minorHAnsi" w:hAnsiTheme="minorHAnsi" w:cstheme="minorHAnsi"/>
          <w:color w:val="000000"/>
          <w:sz w:val="22"/>
          <w:szCs w:val="22"/>
          <w:u w:val="single"/>
        </w:rPr>
        <w:t>Dane Uczestnika Projektu:</w:t>
      </w:r>
    </w:p>
    <w:p w14:paraId="0F37CFD9" w14:textId="77777777" w:rsidR="008E11BB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Imię i nazwisko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 w:rsidRPr="006437CC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………………………………………..………………………………………..</w:t>
      </w:r>
    </w:p>
    <w:p w14:paraId="6B2D6589" w14:textId="77777777" w:rsidR="008E11BB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PESEL: ……………………………………….</w:t>
      </w:r>
    </w:p>
    <w:p w14:paraId="479D3154" w14:textId="77777777" w:rsidR="008E11BB" w:rsidRPr="006437CC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Wiek Uczestnika Projektu (w momencie składania zgłoszenia):</w:t>
      </w:r>
    </w:p>
    <w:p w14:paraId="747A4764" w14:textId="77777777" w:rsidR="008E11BB" w:rsidRPr="006437CC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………………………………………..………………………………………..</w:t>
      </w:r>
    </w:p>
    <w:p w14:paraId="1211CC67" w14:textId="229E5E7D" w:rsidR="008E11BB" w:rsidRPr="006437CC" w:rsidRDefault="00D04EA6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Rodzaj niepełnosprawności </w:t>
      </w:r>
    </w:p>
    <w:p w14:paraId="4FDB55AC" w14:textId="77777777" w:rsidR="008E11BB" w:rsidRPr="006437CC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………………………………………..………………………………………..</w:t>
      </w:r>
    </w:p>
    <w:p w14:paraId="2C72818D" w14:textId="77777777" w:rsidR="008E11BB" w:rsidRPr="006437CC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Adres zamieszkania:</w:t>
      </w:r>
    </w:p>
    <w:p w14:paraId="3FE0BE70" w14:textId="77777777" w:rsidR="008E11BB" w:rsidRPr="006437CC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…………………………………………………..………………………………</w:t>
      </w:r>
    </w:p>
    <w:p w14:paraId="2BF69BB7" w14:textId="77777777" w:rsidR="008E11BB" w:rsidRPr="006437CC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…………………………………………………..………………………………</w:t>
      </w:r>
    </w:p>
    <w:p w14:paraId="2EC08AD5" w14:textId="77777777" w:rsidR="008E11BB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B9ACE91" w14:textId="77777777" w:rsidR="008E11BB" w:rsidRPr="00A7796F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A7796F">
        <w:rPr>
          <w:rFonts w:asciiTheme="minorHAnsi" w:hAnsiTheme="minorHAnsi" w:cstheme="minorHAnsi"/>
          <w:color w:val="000000"/>
          <w:sz w:val="22"/>
          <w:szCs w:val="22"/>
          <w:u w:val="single"/>
        </w:rPr>
        <w:t>Dane Rodzica/Opiekuna Prawnego skradającego oświadczenia woli w imieniu Uczestnika Projektu (osoba podpisująca umowę uczestnictwa w projekcie)</w:t>
      </w:r>
    </w:p>
    <w:p w14:paraId="6CF36B90" w14:textId="77777777" w:rsidR="008E11BB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Imię i nazwisko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: </w:t>
      </w:r>
      <w:r w:rsidRPr="006437CC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………………………………………..………………………………………..</w:t>
      </w:r>
    </w:p>
    <w:p w14:paraId="517259D0" w14:textId="77777777" w:rsidR="008E11BB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PESEL: ……………………………………….</w:t>
      </w:r>
    </w:p>
    <w:p w14:paraId="2AEC6CFC" w14:textId="77777777" w:rsidR="008E11BB" w:rsidRPr="006437CC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Adres zamieszkania:</w:t>
      </w:r>
    </w:p>
    <w:p w14:paraId="4B1DD304" w14:textId="77777777" w:rsidR="008E11BB" w:rsidRPr="006437CC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…………………………………………………..………………………………</w:t>
      </w:r>
    </w:p>
    <w:p w14:paraId="523527A1" w14:textId="77777777" w:rsidR="008E11BB" w:rsidRPr="006437CC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…………………………………………………..………………………………</w:t>
      </w:r>
    </w:p>
    <w:p w14:paraId="5C3E29E6" w14:textId="77777777" w:rsidR="008E11BB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7DA314C" w14:textId="77777777" w:rsidR="008E11BB" w:rsidRPr="00A7796F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  <w:u w:val="single"/>
        </w:rPr>
      </w:pPr>
      <w:r w:rsidRPr="00A7796F">
        <w:rPr>
          <w:rFonts w:asciiTheme="minorHAnsi" w:hAnsiTheme="minorHAnsi" w:cstheme="minorHAnsi"/>
          <w:color w:val="000000"/>
          <w:sz w:val="22"/>
          <w:szCs w:val="22"/>
          <w:u w:val="single"/>
        </w:rPr>
        <w:t>Dane kontaktowe:</w:t>
      </w:r>
    </w:p>
    <w:p w14:paraId="68A21B28" w14:textId="77777777" w:rsidR="008E11BB" w:rsidRPr="006437CC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tel. kontaktowy: ………………………………</w:t>
      </w:r>
    </w:p>
    <w:p w14:paraId="2DF8B29C" w14:textId="77777777" w:rsidR="008E11BB" w:rsidRDefault="008E11BB" w:rsidP="008E11BB">
      <w:pPr>
        <w:pStyle w:val="NormalnyWeb"/>
        <w:spacing w:before="0" w:after="0" w:line="360" w:lineRule="auto"/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adres e-mail:     ………………………………</w:t>
      </w:r>
    </w:p>
    <w:p w14:paraId="38E8E5C9" w14:textId="77777777" w:rsidR="008E11BB" w:rsidRPr="006437CC" w:rsidRDefault="008E11BB" w:rsidP="008E11BB">
      <w:pPr>
        <w:pStyle w:val="NormalnyWeb"/>
        <w:spacing w:before="0" w:after="0" w:line="360" w:lineRule="auto"/>
        <w:ind w:left="1440"/>
        <w:jc w:val="both"/>
        <w:rPr>
          <w:rFonts w:asciiTheme="minorHAnsi" w:hAnsiTheme="minorHAnsi" w:cstheme="minorHAnsi"/>
          <w:sz w:val="22"/>
          <w:szCs w:val="22"/>
        </w:rPr>
      </w:pPr>
    </w:p>
    <w:p w14:paraId="59C42510" w14:textId="77777777" w:rsidR="008E11BB" w:rsidRDefault="008E11BB" w:rsidP="008E11BB">
      <w:pPr>
        <w:pStyle w:val="NormalnyWeb"/>
        <w:spacing w:before="0" w:after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830A4F3" w14:textId="77777777" w:rsidR="00CB0597" w:rsidRDefault="00CB0597" w:rsidP="008E11BB">
      <w:pPr>
        <w:pStyle w:val="NormalnyWeb"/>
        <w:spacing w:before="0" w:after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1D9BFC5C" w14:textId="77777777" w:rsidR="00CB0597" w:rsidRDefault="00CB0597" w:rsidP="008E11BB">
      <w:pPr>
        <w:pStyle w:val="NormalnyWeb"/>
        <w:spacing w:before="0" w:after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12DD508" w14:textId="77777777" w:rsidR="00CB0597" w:rsidRDefault="00CB0597" w:rsidP="008E11BB">
      <w:pPr>
        <w:pStyle w:val="NormalnyWeb"/>
        <w:spacing w:before="0" w:after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0690644D" w14:textId="77777777" w:rsidR="00CB0597" w:rsidRDefault="00CB0597" w:rsidP="008E11BB">
      <w:pPr>
        <w:pStyle w:val="NormalnyWeb"/>
        <w:spacing w:before="0" w:after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66FF1389" w14:textId="77777777" w:rsidR="00CB0597" w:rsidRDefault="00CB0597" w:rsidP="008E11BB">
      <w:pPr>
        <w:pStyle w:val="NormalnyWeb"/>
        <w:spacing w:before="0" w:after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BBA2382" w14:textId="77777777" w:rsidR="00CB0597" w:rsidRDefault="00CB0597" w:rsidP="008E11BB">
      <w:pPr>
        <w:pStyle w:val="NormalnyWeb"/>
        <w:spacing w:before="0" w:after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2F25C9F" w14:textId="77777777" w:rsidR="00CB0597" w:rsidRDefault="00CB0597" w:rsidP="008E11BB">
      <w:pPr>
        <w:pStyle w:val="NormalnyWeb"/>
        <w:spacing w:before="0" w:after="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54CEB6DF" w14:textId="3EF11D00" w:rsidR="008E11BB" w:rsidRPr="006437CC" w:rsidRDefault="008E11BB" w:rsidP="008E11BB">
      <w:pPr>
        <w:pStyle w:val="NormalnyWeb"/>
        <w:spacing w:before="0" w:after="0"/>
        <w:jc w:val="both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lastRenderedPageBreak/>
        <w:t>Jako Uczestnik Projektu/rodzic/opiekun prawny Uczestnika Projektu oświadczam, że:</w:t>
      </w:r>
    </w:p>
    <w:p w14:paraId="70DDA7AC" w14:textId="77777777" w:rsidR="002941F1" w:rsidRPr="00D04EA6" w:rsidRDefault="002941F1" w:rsidP="00D04EA6">
      <w:pPr>
        <w:jc w:val="both"/>
        <w:rPr>
          <w:rFonts w:asciiTheme="minorHAnsi" w:hAnsiTheme="minorHAnsi" w:cstheme="minorHAnsi"/>
          <w:sz w:val="22"/>
          <w:szCs w:val="22"/>
        </w:rPr>
      </w:pPr>
    </w:p>
    <w:p w14:paraId="54F5DFEB" w14:textId="78019C7F" w:rsidR="008E11BB" w:rsidRPr="006437CC" w:rsidRDefault="008E11BB" w:rsidP="008E11BB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 xml:space="preserve">Zapoznałem/am się z </w:t>
      </w:r>
      <w:r>
        <w:rPr>
          <w:rFonts w:asciiTheme="minorHAnsi" w:hAnsiTheme="minorHAnsi" w:cstheme="minorHAnsi"/>
          <w:color w:val="000000"/>
          <w:sz w:val="22"/>
          <w:szCs w:val="22"/>
        </w:rPr>
        <w:t>R</w:t>
      </w:r>
      <w:r w:rsidRPr="006437CC">
        <w:rPr>
          <w:rFonts w:asciiTheme="minorHAnsi" w:hAnsiTheme="minorHAnsi" w:cstheme="minorHAnsi"/>
          <w:color w:val="000000"/>
          <w:sz w:val="22"/>
          <w:szCs w:val="22"/>
        </w:rPr>
        <w:t>egulaminem rekrutacji do Projektu, nie wnoszę do niego uwag oraz zobowiązuję się do przestrzegania zawartych w nim zapisów.</w:t>
      </w:r>
    </w:p>
    <w:p w14:paraId="77AB34BF" w14:textId="3D3ACC1C" w:rsidR="008E11BB" w:rsidRPr="008E11BB" w:rsidRDefault="008E11BB" w:rsidP="008E11BB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 xml:space="preserve">Wyrażam zgodę na przetwarzanie danych osobowych w zakresie wskazanym </w:t>
      </w:r>
      <w:r w:rsidRPr="006437CC">
        <w:rPr>
          <w:rFonts w:asciiTheme="minorHAnsi" w:hAnsiTheme="minorHAnsi" w:cstheme="minorHAnsi"/>
          <w:color w:val="000000"/>
          <w:sz w:val="22"/>
          <w:szCs w:val="22"/>
        </w:rPr>
        <w:br/>
        <w:t xml:space="preserve">w </w:t>
      </w:r>
      <w:r>
        <w:rPr>
          <w:rFonts w:asciiTheme="minorHAnsi" w:hAnsiTheme="minorHAnsi" w:cstheme="minorHAnsi"/>
          <w:color w:val="000000"/>
          <w:sz w:val="22"/>
          <w:szCs w:val="22"/>
        </w:rPr>
        <w:t>R</w:t>
      </w:r>
      <w:r w:rsidRPr="006437CC">
        <w:rPr>
          <w:rFonts w:asciiTheme="minorHAnsi" w:hAnsiTheme="minorHAnsi" w:cstheme="minorHAnsi"/>
          <w:color w:val="000000"/>
          <w:sz w:val="22"/>
          <w:szCs w:val="22"/>
        </w:rPr>
        <w:t>egulaminie rekrutacji do Projektu</w:t>
      </w:r>
      <w:r>
        <w:rPr>
          <w:rFonts w:asciiTheme="minorHAnsi" w:hAnsiTheme="minorHAnsi" w:cstheme="minorHAnsi"/>
          <w:color w:val="000000"/>
          <w:sz w:val="22"/>
          <w:szCs w:val="22"/>
        </w:rPr>
        <w:t xml:space="preserve"> oraz przyjmuję do wiadomości informacje tam zawarte.</w:t>
      </w:r>
    </w:p>
    <w:p w14:paraId="1D89EE22" w14:textId="392FBE7B" w:rsidR="008E11BB" w:rsidRPr="008E11BB" w:rsidRDefault="008E11BB" w:rsidP="00EA6DFF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8E11BB">
        <w:rPr>
          <w:rFonts w:asciiTheme="minorHAnsi" w:hAnsiTheme="minorHAnsi" w:cstheme="minorHAnsi"/>
          <w:sz w:val="22"/>
          <w:szCs w:val="22"/>
        </w:rPr>
        <w:t xml:space="preserve">W przypadku zakwalifikowania Uczestnika do Projektu, zobowiązuję się dostarczyć, kopię dokumentacji potwierdzającej zgodność Uczestnika Projektu ze wskazaną </w:t>
      </w:r>
      <w:r w:rsidRPr="008E11BB">
        <w:rPr>
          <w:rFonts w:asciiTheme="minorHAnsi" w:hAnsiTheme="minorHAnsi" w:cstheme="minorHAnsi"/>
          <w:sz w:val="22"/>
          <w:szCs w:val="22"/>
        </w:rPr>
        <w:br/>
        <w:t>w Regulaminie grupą docelową</w:t>
      </w:r>
      <w:r>
        <w:rPr>
          <w:rFonts w:asciiTheme="minorHAnsi" w:hAnsiTheme="minorHAnsi" w:cstheme="minorHAnsi"/>
          <w:sz w:val="22"/>
          <w:szCs w:val="22"/>
        </w:rPr>
        <w:t>.</w:t>
      </w:r>
    </w:p>
    <w:p w14:paraId="3D9B8DD5" w14:textId="3E83E4E9" w:rsidR="008E11BB" w:rsidRPr="008E11BB" w:rsidRDefault="008E11BB" w:rsidP="008E11BB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sz w:val="22"/>
          <w:szCs w:val="22"/>
        </w:rPr>
      </w:pPr>
      <w:r w:rsidRPr="008E11BB">
        <w:rPr>
          <w:rFonts w:asciiTheme="minorHAnsi" w:hAnsiTheme="minorHAnsi" w:cstheme="minorHAnsi"/>
          <w:sz w:val="22"/>
          <w:szCs w:val="22"/>
        </w:rPr>
        <w:t xml:space="preserve">Przystępując do Projektu, wyrażam zgodę na wykorzystanie mojego wizerunku (zdjęć i filmów przedstawiających mnie podczas zajęć w </w:t>
      </w:r>
      <w:r>
        <w:rPr>
          <w:rFonts w:asciiTheme="minorHAnsi" w:hAnsiTheme="minorHAnsi" w:cstheme="minorHAnsi"/>
          <w:sz w:val="22"/>
          <w:szCs w:val="22"/>
        </w:rPr>
        <w:t>Klubie</w:t>
      </w:r>
      <w:r w:rsidRPr="008E11BB">
        <w:rPr>
          <w:rFonts w:asciiTheme="minorHAnsi" w:hAnsiTheme="minorHAnsi" w:cstheme="minorHAnsi"/>
          <w:sz w:val="22"/>
          <w:szCs w:val="22"/>
        </w:rPr>
        <w:t>) poprzez ich przechowywanie i publikowanie w prasie, Internecie i w innych miejscach. Wyrażam zgodę na publikowanie zdjęć i nagrań, w których występuję również przez inne niż Stowarzyszenie Terapeutów organizacje.</w:t>
      </w:r>
      <w:r>
        <w:rPr>
          <w:rFonts w:asciiTheme="minorHAnsi" w:hAnsiTheme="minorHAnsi" w:cstheme="minorHAnsi"/>
          <w:sz w:val="22"/>
          <w:szCs w:val="22"/>
        </w:rPr>
        <w:t xml:space="preserve"> </w:t>
      </w:r>
      <w:r w:rsidRPr="002941F1">
        <w:rPr>
          <w:rFonts w:asciiTheme="minorHAnsi" w:hAnsiTheme="minorHAnsi" w:cstheme="minorHAnsi"/>
          <w:sz w:val="22"/>
          <w:szCs w:val="22"/>
        </w:rPr>
        <w:t>Zgoda obejmuje okres 5 lat. Praw do wizerunku udzielam nieodpłatnie.</w:t>
      </w:r>
    </w:p>
    <w:p w14:paraId="4F6A3994" w14:textId="06494C1B" w:rsidR="008E11BB" w:rsidRDefault="002941F1" w:rsidP="00EA6DFF">
      <w:pPr>
        <w:pStyle w:val="Akapitzlist"/>
        <w:numPr>
          <w:ilvl w:val="0"/>
          <w:numId w:val="11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>W ramach działań w Klubie jestem zainteresowany/a następującymi zajęciami:</w:t>
      </w:r>
    </w:p>
    <w:p w14:paraId="6CB84104" w14:textId="44F95B82" w:rsidR="002941F1" w:rsidRDefault="002941F1" w:rsidP="002941F1">
      <w:pPr>
        <w:pStyle w:val="Akapitzli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E01EEFA" w14:textId="422B0FA3" w:rsidR="002941F1" w:rsidRPr="00CB0597" w:rsidRDefault="002941F1" w:rsidP="00CB0597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941F1">
        <w:rPr>
          <w:rFonts w:asciiTheme="minorHAnsi" w:hAnsiTheme="minorHAnsi" w:cstheme="minorHAnsi"/>
          <w:color w:val="000000"/>
          <w:sz w:val="22"/>
          <w:szCs w:val="22"/>
        </w:rPr>
        <w:t>Zajęcia podnoszące kompetencje cyfrowe</w:t>
      </w:r>
    </w:p>
    <w:p w14:paraId="4858AA17" w14:textId="4C406ADD" w:rsidR="00CB0597" w:rsidRPr="00CB0597" w:rsidRDefault="002941F1" w:rsidP="00CB0597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B0597">
        <w:rPr>
          <w:rFonts w:asciiTheme="minorHAnsi" w:hAnsiTheme="minorHAnsi" w:cstheme="minorHAnsi"/>
          <w:color w:val="000000"/>
          <w:sz w:val="22"/>
          <w:szCs w:val="22"/>
        </w:rPr>
        <w:t xml:space="preserve">Zajęcia </w:t>
      </w:r>
      <w:r w:rsidR="00CB0597">
        <w:rPr>
          <w:rFonts w:asciiTheme="minorHAnsi" w:hAnsiTheme="minorHAnsi" w:cstheme="minorHAnsi"/>
          <w:color w:val="000000"/>
          <w:sz w:val="22"/>
          <w:szCs w:val="22"/>
        </w:rPr>
        <w:t>kulinarne</w:t>
      </w:r>
    </w:p>
    <w:p w14:paraId="009AA92C" w14:textId="156B8EAB" w:rsidR="00CB0597" w:rsidRPr="00CB0597" w:rsidRDefault="00CB0597" w:rsidP="00516BC5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B0597">
        <w:rPr>
          <w:rFonts w:asciiTheme="minorHAnsi" w:hAnsiTheme="minorHAnsi" w:cstheme="minorHAnsi"/>
          <w:color w:val="000000"/>
          <w:sz w:val="22"/>
          <w:szCs w:val="22"/>
        </w:rPr>
        <w:t>Treningi Umiejętności Społecznych (TUS)</w:t>
      </w:r>
    </w:p>
    <w:p w14:paraId="34B4F0DD" w14:textId="0005FD0B" w:rsidR="002941F1" w:rsidRDefault="00CB0597" w:rsidP="002941F1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B0597">
        <w:rPr>
          <w:rFonts w:asciiTheme="minorHAnsi" w:hAnsiTheme="minorHAnsi" w:cstheme="minorHAnsi"/>
          <w:color w:val="000000"/>
          <w:sz w:val="22"/>
          <w:szCs w:val="22"/>
        </w:rPr>
        <w:t>Zajęcia z zakresu rozwoju umiejętności życiowych</w:t>
      </w:r>
    </w:p>
    <w:p w14:paraId="5790F765" w14:textId="2F9B493E" w:rsidR="00CB0597" w:rsidRDefault="00CB0597" w:rsidP="002941F1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B0597">
        <w:rPr>
          <w:rFonts w:asciiTheme="minorHAnsi" w:hAnsiTheme="minorHAnsi" w:cstheme="minorHAnsi"/>
          <w:color w:val="000000"/>
          <w:sz w:val="22"/>
          <w:szCs w:val="22"/>
        </w:rPr>
        <w:t>Zajęcia rozwijające komunikację</w:t>
      </w:r>
    </w:p>
    <w:p w14:paraId="7166E157" w14:textId="3FAC0E0D" w:rsidR="00CB0597" w:rsidRDefault="00CB0597" w:rsidP="002941F1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B0597">
        <w:rPr>
          <w:rFonts w:asciiTheme="minorHAnsi" w:hAnsiTheme="minorHAnsi" w:cstheme="minorHAnsi"/>
          <w:color w:val="000000"/>
          <w:sz w:val="22"/>
          <w:szCs w:val="22"/>
        </w:rPr>
        <w:t>Klub dyskusyjny</w:t>
      </w:r>
    </w:p>
    <w:p w14:paraId="1EA04B5A" w14:textId="31D6E163" w:rsidR="00CB0597" w:rsidRDefault="00CB0597" w:rsidP="002941F1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B0597">
        <w:rPr>
          <w:rFonts w:asciiTheme="minorHAnsi" w:hAnsiTheme="minorHAnsi" w:cstheme="minorHAnsi"/>
          <w:color w:val="000000"/>
          <w:sz w:val="22"/>
          <w:szCs w:val="22"/>
        </w:rPr>
        <w:t>Zajęcia z cyfrowego wytwórstwa</w:t>
      </w:r>
    </w:p>
    <w:p w14:paraId="66065E5F" w14:textId="76D0017A" w:rsidR="002941F1" w:rsidRPr="00CB0597" w:rsidRDefault="00CB0597" w:rsidP="002941F1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B0597">
        <w:rPr>
          <w:rFonts w:asciiTheme="minorHAnsi" w:hAnsiTheme="minorHAnsi" w:cstheme="minorHAnsi"/>
          <w:color w:val="000000"/>
          <w:sz w:val="22"/>
          <w:szCs w:val="22"/>
        </w:rPr>
        <w:t>Zajęcia muzyczne i terapia ruchem i tańcem</w:t>
      </w:r>
    </w:p>
    <w:p w14:paraId="1AAE9C07" w14:textId="6ABAE951" w:rsidR="002941F1" w:rsidRPr="00CB0597" w:rsidRDefault="002941F1" w:rsidP="002941F1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941F1">
        <w:rPr>
          <w:rFonts w:asciiTheme="minorHAnsi" w:hAnsiTheme="minorHAnsi" w:cstheme="minorHAnsi"/>
          <w:color w:val="000000"/>
          <w:sz w:val="22"/>
          <w:szCs w:val="22"/>
        </w:rPr>
        <w:t>Zajęcia rękodzielnicze</w:t>
      </w:r>
    </w:p>
    <w:p w14:paraId="3FED5A63" w14:textId="70A83409" w:rsidR="002941F1" w:rsidRPr="00CB0597" w:rsidRDefault="00CB0597" w:rsidP="002941F1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CB0597">
        <w:rPr>
          <w:rFonts w:asciiTheme="minorHAnsi" w:hAnsiTheme="minorHAnsi" w:cstheme="minorHAnsi"/>
          <w:color w:val="000000"/>
          <w:sz w:val="22"/>
          <w:szCs w:val="22"/>
        </w:rPr>
        <w:t>Zajęcia rozwijające funkcje poznawcze- gry planszowe i logiczne</w:t>
      </w:r>
    </w:p>
    <w:p w14:paraId="50DE578B" w14:textId="77777777" w:rsidR="002941F1" w:rsidRDefault="002941F1" w:rsidP="002941F1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2941F1">
        <w:rPr>
          <w:rFonts w:asciiTheme="minorHAnsi" w:hAnsiTheme="minorHAnsi" w:cstheme="minorHAnsi"/>
          <w:color w:val="000000"/>
          <w:sz w:val="22"/>
          <w:szCs w:val="22"/>
        </w:rPr>
        <w:t>Wyjścia i wycieczki</w:t>
      </w:r>
    </w:p>
    <w:p w14:paraId="3AB32127" w14:textId="20113E8E" w:rsidR="000847F2" w:rsidRDefault="000847F2" w:rsidP="002941F1">
      <w:pPr>
        <w:pStyle w:val="Akapitzlist"/>
        <w:numPr>
          <w:ilvl w:val="0"/>
          <w:numId w:val="36"/>
        </w:numPr>
        <w:jc w:val="both"/>
        <w:rPr>
          <w:rFonts w:asciiTheme="minorHAnsi" w:hAnsiTheme="minorHAnsi" w:cstheme="minorHAnsi"/>
          <w:color w:val="000000"/>
          <w:sz w:val="22"/>
          <w:szCs w:val="22"/>
        </w:rPr>
      </w:pPr>
      <w:r w:rsidRPr="000847F2">
        <w:rPr>
          <w:rFonts w:asciiTheme="minorHAnsi" w:hAnsiTheme="minorHAnsi" w:cstheme="minorHAnsi"/>
          <w:color w:val="000000"/>
          <w:sz w:val="22"/>
          <w:szCs w:val="22"/>
        </w:rPr>
        <w:t>Realizacja poradnictwa psychologicznego i socjalnego</w:t>
      </w:r>
    </w:p>
    <w:p w14:paraId="2394FA61" w14:textId="77777777" w:rsidR="002941F1" w:rsidRDefault="002941F1" w:rsidP="002941F1">
      <w:pPr>
        <w:pStyle w:val="Akapitzlist"/>
        <w:ind w:left="1440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2C3F382A" w14:textId="77777777" w:rsidR="002941F1" w:rsidRPr="008E11BB" w:rsidRDefault="002941F1" w:rsidP="002941F1">
      <w:pPr>
        <w:pStyle w:val="Akapitzlist"/>
        <w:jc w:val="both"/>
        <w:rPr>
          <w:rFonts w:asciiTheme="minorHAnsi" w:hAnsiTheme="minorHAnsi" w:cstheme="minorHAnsi"/>
          <w:color w:val="000000"/>
          <w:sz w:val="22"/>
          <w:szCs w:val="22"/>
        </w:rPr>
      </w:pPr>
    </w:p>
    <w:p w14:paraId="4F81487F" w14:textId="77777777" w:rsidR="008E11BB" w:rsidRDefault="008E11BB" w:rsidP="008E11BB">
      <w:pPr>
        <w:pStyle w:val="Standard"/>
        <w:jc w:val="right"/>
        <w:rPr>
          <w:rFonts w:asciiTheme="minorHAnsi" w:hAnsiTheme="minorHAnsi" w:cstheme="minorHAnsi"/>
          <w:color w:val="000000"/>
          <w:sz w:val="22"/>
          <w:szCs w:val="22"/>
        </w:rPr>
      </w:pPr>
    </w:p>
    <w:p w14:paraId="2DC7082E" w14:textId="77777777" w:rsidR="008E11BB" w:rsidRPr="006437CC" w:rsidRDefault="008E11BB" w:rsidP="008E11BB">
      <w:pPr>
        <w:pStyle w:val="Standard"/>
        <w:jc w:val="right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…………………………………</w:t>
      </w:r>
    </w:p>
    <w:p w14:paraId="47919099" w14:textId="77777777" w:rsidR="008E11BB" w:rsidRPr="00412CDC" w:rsidRDefault="008E11BB" w:rsidP="008E11BB">
      <w:pPr>
        <w:pStyle w:val="Standard"/>
        <w:ind w:left="5664" w:firstLine="708"/>
        <w:jc w:val="center"/>
        <w:rPr>
          <w:rFonts w:asciiTheme="minorHAnsi" w:hAnsiTheme="minorHAnsi" w:cstheme="minorHAnsi"/>
          <w:sz w:val="22"/>
          <w:szCs w:val="22"/>
        </w:rPr>
      </w:pPr>
      <w:r w:rsidRPr="006437CC">
        <w:rPr>
          <w:rFonts w:asciiTheme="minorHAnsi" w:hAnsiTheme="minorHAnsi" w:cstheme="minorHAnsi"/>
          <w:color w:val="000000"/>
          <w:sz w:val="22"/>
          <w:szCs w:val="22"/>
        </w:rPr>
        <w:t>( data i podpis)</w:t>
      </w:r>
    </w:p>
    <w:p w14:paraId="0B332C54" w14:textId="0276754A" w:rsidR="00A00E43" w:rsidRDefault="00A00E43" w:rsidP="008E11BB">
      <w:pPr>
        <w:pStyle w:val="Nagwek1"/>
        <w:spacing w:before="150" w:after="150"/>
        <w:jc w:val="both"/>
        <w:rPr>
          <w:sz w:val="22"/>
          <w:szCs w:val="22"/>
        </w:rPr>
      </w:pPr>
    </w:p>
    <w:p w14:paraId="157E387B" w14:textId="26497AB0" w:rsidR="002941F1" w:rsidRDefault="002941F1" w:rsidP="002941F1">
      <w:pPr>
        <w:pStyle w:val="Textbody"/>
        <w:rPr>
          <w:lang w:eastAsia="pl-PL"/>
        </w:rPr>
      </w:pPr>
    </w:p>
    <w:p w14:paraId="6BF47EA9" w14:textId="1DAC1999" w:rsidR="002941F1" w:rsidRDefault="002941F1" w:rsidP="002941F1">
      <w:pPr>
        <w:pStyle w:val="Textbody"/>
        <w:rPr>
          <w:lang w:eastAsia="pl-PL"/>
        </w:rPr>
      </w:pPr>
    </w:p>
    <w:p w14:paraId="6E5ED454" w14:textId="494D497C" w:rsidR="002941F1" w:rsidRPr="002941F1" w:rsidRDefault="002941F1" w:rsidP="002941F1">
      <w:pPr>
        <w:pStyle w:val="Textbody"/>
        <w:rPr>
          <w:lang w:eastAsia="pl-PL"/>
        </w:rPr>
      </w:pPr>
    </w:p>
    <w:sectPr w:rsidR="002941F1" w:rsidRPr="002941F1">
      <w:footerReference w:type="default" r:id="rId7"/>
      <w:pgSz w:w="11906" w:h="16838"/>
      <w:pgMar w:top="1417" w:right="1417" w:bottom="1417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199F806" w14:textId="77777777" w:rsidR="00BF7168" w:rsidRDefault="00BF7168">
      <w:r>
        <w:separator/>
      </w:r>
    </w:p>
  </w:endnote>
  <w:endnote w:type="continuationSeparator" w:id="0">
    <w:p w14:paraId="6A04A8FC" w14:textId="77777777" w:rsidR="00BF7168" w:rsidRDefault="00BF7168">
      <w:r>
        <w:continuationSeparator/>
      </w:r>
    </w:p>
  </w:endnote>
  <w:endnote w:type="continuationNotice" w:id="1">
    <w:p w14:paraId="0B6BC441" w14:textId="77777777" w:rsidR="00BF7168" w:rsidRDefault="00BF716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A68509" w14:textId="751A1E09" w:rsidR="009E3D06" w:rsidRDefault="00CB0597" w:rsidP="00CB0597">
    <w:pPr>
      <w:pStyle w:val="Stopka"/>
    </w:pPr>
    <w:r>
      <w:rPr>
        <w:noProof/>
      </w:rPr>
      <w:drawing>
        <wp:anchor distT="0" distB="0" distL="114300" distR="114300" simplePos="0" relativeHeight="251658240" behindDoc="0" locked="0" layoutInCell="1" allowOverlap="1" wp14:anchorId="36D3B292" wp14:editId="7CC78929">
          <wp:simplePos x="0" y="0"/>
          <wp:positionH relativeFrom="column">
            <wp:posOffset>4561205</wp:posOffset>
          </wp:positionH>
          <wp:positionV relativeFrom="paragraph">
            <wp:posOffset>-149860</wp:posOffset>
          </wp:positionV>
          <wp:extent cx="925195" cy="697230"/>
          <wp:effectExtent l="0" t="0" r="8255" b="7620"/>
          <wp:wrapSquare wrapText="bothSides"/>
          <wp:docPr id="2113319238" name="Obraz 1" descr="Obraz zawierający tekst, piłka nożna, piłka, logo&#10;&#10;Opis wygenerowany automatyczni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13319238" name="Obraz 1" descr="Obraz zawierający tekst, piłka nożna, piłka, logo&#10;&#10;Opis wygenerowany automatyczni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25195" cy="69723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7CA76F56" wp14:editId="65C2E9EE">
          <wp:simplePos x="0" y="0"/>
          <wp:positionH relativeFrom="column">
            <wp:posOffset>300990</wp:posOffset>
          </wp:positionH>
          <wp:positionV relativeFrom="paragraph">
            <wp:posOffset>-99695</wp:posOffset>
          </wp:positionV>
          <wp:extent cx="974090" cy="608965"/>
          <wp:effectExtent l="0" t="0" r="0" b="635"/>
          <wp:wrapSquare wrapText="bothSides"/>
          <wp:docPr id="691257660" name="Obraz 3" descr="Obraz zawierający tekst, logo, Czcionka, symbo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91257660" name="Obraz 3" descr="Obraz zawierający tekst, logo, Czcionka, symbol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74090" cy="6089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</w:t>
    </w:r>
    <w:r w:rsidR="009E3D06">
      <w:t>Projekt współfinansuje m.st. Warszawa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28D30" w14:textId="77777777" w:rsidR="00BF7168" w:rsidRDefault="00BF7168">
      <w:r>
        <w:rPr>
          <w:color w:val="000000"/>
        </w:rPr>
        <w:separator/>
      </w:r>
    </w:p>
  </w:footnote>
  <w:footnote w:type="continuationSeparator" w:id="0">
    <w:p w14:paraId="7FF2CE7E" w14:textId="77777777" w:rsidR="00BF7168" w:rsidRDefault="00BF7168">
      <w:r>
        <w:continuationSeparator/>
      </w:r>
    </w:p>
  </w:footnote>
  <w:footnote w:type="continuationNotice" w:id="1">
    <w:p w14:paraId="184901C7" w14:textId="77777777" w:rsidR="00BF7168" w:rsidRDefault="00BF7168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446CCA"/>
    <w:multiLevelType w:val="multilevel"/>
    <w:tmpl w:val="C12A20BE"/>
    <w:styleLink w:val="WWNum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" w15:restartNumberingAfterBreak="0">
    <w:nsid w:val="102E551F"/>
    <w:multiLevelType w:val="multilevel"/>
    <w:tmpl w:val="65E431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C395ACC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2EF6BF2"/>
    <w:multiLevelType w:val="multilevel"/>
    <w:tmpl w:val="D5C8192C"/>
    <w:styleLink w:val="WWNum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4" w15:restartNumberingAfterBreak="0">
    <w:nsid w:val="27A068D6"/>
    <w:multiLevelType w:val="multilevel"/>
    <w:tmpl w:val="3FFC2BF8"/>
    <w:styleLink w:val="WWNum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5" w15:restartNumberingAfterBreak="0">
    <w:nsid w:val="2D525CFF"/>
    <w:multiLevelType w:val="multilevel"/>
    <w:tmpl w:val="5148C6B8"/>
    <w:numStyleLink w:val="WWNum11"/>
  </w:abstractNum>
  <w:abstractNum w:abstractNumId="6" w15:restartNumberingAfterBreak="0">
    <w:nsid w:val="31430B64"/>
    <w:multiLevelType w:val="hybridMultilevel"/>
    <w:tmpl w:val="B0540C6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312F6C"/>
    <w:multiLevelType w:val="hybridMultilevel"/>
    <w:tmpl w:val="5F68ADA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49F081C"/>
    <w:multiLevelType w:val="multilevel"/>
    <w:tmpl w:val="5148C6B8"/>
    <w:styleLink w:val="WWNum1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9" w15:restartNumberingAfterBreak="0">
    <w:nsid w:val="37963668"/>
    <w:multiLevelType w:val="hybridMultilevel"/>
    <w:tmpl w:val="C84A34E6"/>
    <w:lvl w:ilvl="0" w:tplc="75F0DB9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EC4D52"/>
    <w:multiLevelType w:val="hybridMultilevel"/>
    <w:tmpl w:val="EAECE970"/>
    <w:lvl w:ilvl="0" w:tplc="BEBA9230">
      <w:start w:val="1"/>
      <w:numFmt w:val="bullet"/>
      <w:lvlText w:val="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720B05"/>
    <w:multiLevelType w:val="hybridMultilevel"/>
    <w:tmpl w:val="6DBC48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33F0F9E"/>
    <w:multiLevelType w:val="multilevel"/>
    <w:tmpl w:val="5148C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3" w15:restartNumberingAfterBreak="0">
    <w:nsid w:val="436F3886"/>
    <w:multiLevelType w:val="multilevel"/>
    <w:tmpl w:val="7336454C"/>
    <w:styleLink w:val="WWNum1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14" w15:restartNumberingAfterBreak="0">
    <w:nsid w:val="4DC249A7"/>
    <w:multiLevelType w:val="multilevel"/>
    <w:tmpl w:val="BDDA0B7E"/>
    <w:styleLink w:val="WWNum4"/>
    <w:lvl w:ilvl="0">
      <w:start w:val="1"/>
      <w:numFmt w:val="decimal"/>
      <w:lvlText w:val="%1"/>
      <w:lvlJc w:val="left"/>
      <w:pPr>
        <w:ind w:left="36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2160" w:hanging="720"/>
      </w:pPr>
    </w:lvl>
    <w:lvl w:ilvl="3">
      <w:start w:val="1"/>
      <w:numFmt w:val="decimal"/>
      <w:lvlText w:val="%1.%2.%3.%4"/>
      <w:lvlJc w:val="left"/>
      <w:pPr>
        <w:ind w:left="2880" w:hanging="720"/>
      </w:pPr>
    </w:lvl>
    <w:lvl w:ilvl="4">
      <w:start w:val="1"/>
      <w:numFmt w:val="decimal"/>
      <w:lvlText w:val="%1.%2.%3.%4.%5"/>
      <w:lvlJc w:val="left"/>
      <w:pPr>
        <w:ind w:left="3600" w:hanging="720"/>
      </w:pPr>
    </w:lvl>
    <w:lvl w:ilvl="5">
      <w:start w:val="1"/>
      <w:numFmt w:val="decimal"/>
      <w:lvlText w:val="%1.%2.%3.%4.%5.%6"/>
      <w:lvlJc w:val="left"/>
      <w:pPr>
        <w:ind w:left="4680" w:hanging="1080"/>
      </w:pPr>
    </w:lvl>
    <w:lvl w:ilvl="6">
      <w:start w:val="1"/>
      <w:numFmt w:val="decimal"/>
      <w:lvlText w:val="%1.%2.%3.%4.%5.%6.%7"/>
      <w:lvlJc w:val="left"/>
      <w:pPr>
        <w:ind w:left="5400" w:hanging="1080"/>
      </w:pPr>
    </w:lvl>
    <w:lvl w:ilvl="7">
      <w:start w:val="1"/>
      <w:numFmt w:val="decimal"/>
      <w:lvlText w:val="%1.%2.%3.%4.%5.%6.%7.%8"/>
      <w:lvlJc w:val="left"/>
      <w:pPr>
        <w:ind w:left="6480" w:hanging="1440"/>
      </w:pPr>
    </w:lvl>
    <w:lvl w:ilvl="8">
      <w:start w:val="1"/>
      <w:numFmt w:val="decimal"/>
      <w:lvlText w:val="%1.%2.%3.%4.%5.%6.%7.%8.%9"/>
      <w:lvlJc w:val="left"/>
      <w:pPr>
        <w:ind w:left="7200" w:hanging="1440"/>
      </w:pPr>
    </w:lvl>
  </w:abstractNum>
  <w:abstractNum w:abstractNumId="15" w15:restartNumberingAfterBreak="0">
    <w:nsid w:val="4EEA3169"/>
    <w:multiLevelType w:val="hybridMultilevel"/>
    <w:tmpl w:val="37E0138A"/>
    <w:lvl w:ilvl="0" w:tplc="E32CB9D6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7937488"/>
    <w:multiLevelType w:val="multilevel"/>
    <w:tmpl w:val="8E9A32FE"/>
    <w:styleLink w:val="WWNum8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7" w15:restartNumberingAfterBreak="0">
    <w:nsid w:val="57D00036"/>
    <w:multiLevelType w:val="multilevel"/>
    <w:tmpl w:val="9B4649BC"/>
    <w:styleLink w:val="WWNum9"/>
    <w:lvl w:ilvl="0">
      <w:start w:val="7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18" w15:restartNumberingAfterBreak="0">
    <w:nsid w:val="5B3C5AA8"/>
    <w:multiLevelType w:val="hybridMultilevel"/>
    <w:tmpl w:val="8D4887D0"/>
    <w:lvl w:ilvl="0" w:tplc="FFFFFFFF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bullet"/>
      <w:lvlText w:val="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2" w:tplc="FFFFFFFF">
      <w:start w:val="1"/>
      <w:numFmt w:val="decimal"/>
      <w:lvlText w:val="%3."/>
      <w:lvlJc w:val="left"/>
      <w:pPr>
        <w:tabs>
          <w:tab w:val="num" w:pos="3420"/>
        </w:tabs>
        <w:ind w:left="3420" w:hanging="360"/>
      </w:pPr>
    </w:lvl>
    <w:lvl w:ilvl="3" w:tplc="FFFFFFFF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FFFFFFFF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FFFFFFFF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FFFFFFFF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FFFFFFFF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FFFFFFFF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9" w15:restartNumberingAfterBreak="0">
    <w:nsid w:val="621B6575"/>
    <w:multiLevelType w:val="multilevel"/>
    <w:tmpl w:val="65E431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62B21AF4"/>
    <w:multiLevelType w:val="hybridMultilevel"/>
    <w:tmpl w:val="8A8EDEC6"/>
    <w:lvl w:ilvl="0" w:tplc="04150001">
      <w:start w:val="1"/>
      <w:numFmt w:val="bullet"/>
      <w:lvlText w:val=""/>
      <w:lvlJc w:val="left"/>
      <w:pPr>
        <w:ind w:left="107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5D30C4E"/>
    <w:multiLevelType w:val="multilevel"/>
    <w:tmpl w:val="9D88FCE6"/>
    <w:styleLink w:val="WWNum3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2" w15:restartNumberingAfterBreak="0">
    <w:nsid w:val="6E730535"/>
    <w:multiLevelType w:val="multilevel"/>
    <w:tmpl w:val="5148C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3" w15:restartNumberingAfterBreak="0">
    <w:nsid w:val="70B35F4E"/>
    <w:multiLevelType w:val="hybridMultilevel"/>
    <w:tmpl w:val="6DBC48B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2934378"/>
    <w:multiLevelType w:val="multilevel"/>
    <w:tmpl w:val="36C8073C"/>
    <w:styleLink w:val="WWNum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"/>
      <w:lvlJc w:val="left"/>
      <w:pPr>
        <w:ind w:left="1080" w:hanging="360"/>
      </w:pPr>
    </w:lvl>
    <w:lvl w:ilvl="2">
      <w:start w:val="1"/>
      <w:numFmt w:val="decimal"/>
      <w:lvlText w:val="%1.%2.%3"/>
      <w:lvlJc w:val="left"/>
      <w:pPr>
        <w:ind w:left="1800" w:hanging="720"/>
      </w:pPr>
    </w:lvl>
    <w:lvl w:ilvl="3">
      <w:start w:val="1"/>
      <w:numFmt w:val="decimal"/>
      <w:lvlText w:val="%1.%2.%3.%4"/>
      <w:lvlJc w:val="left"/>
      <w:pPr>
        <w:ind w:left="2160" w:hanging="720"/>
      </w:pPr>
    </w:lvl>
    <w:lvl w:ilvl="4">
      <w:start w:val="1"/>
      <w:numFmt w:val="decimal"/>
      <w:lvlText w:val="%1.%2.%3.%4.%5"/>
      <w:lvlJc w:val="left"/>
      <w:pPr>
        <w:ind w:left="2520" w:hanging="720"/>
      </w:pPr>
    </w:lvl>
    <w:lvl w:ilvl="5">
      <w:start w:val="1"/>
      <w:numFmt w:val="decimal"/>
      <w:lvlText w:val="%1.%2.%3.%4.%5.%6"/>
      <w:lvlJc w:val="left"/>
      <w:pPr>
        <w:ind w:left="3240" w:hanging="1080"/>
      </w:pPr>
    </w:lvl>
    <w:lvl w:ilvl="6">
      <w:start w:val="1"/>
      <w:numFmt w:val="decimal"/>
      <w:lvlText w:val="%1.%2.%3.%4.%5.%6.%7"/>
      <w:lvlJc w:val="left"/>
      <w:pPr>
        <w:ind w:left="3600" w:hanging="1080"/>
      </w:pPr>
    </w:lvl>
    <w:lvl w:ilvl="7">
      <w:start w:val="1"/>
      <w:numFmt w:val="decimal"/>
      <w:lvlText w:val="%1.%2.%3.%4.%5.%6.%7.%8"/>
      <w:lvlJc w:val="left"/>
      <w:pPr>
        <w:ind w:left="4320" w:hanging="1440"/>
      </w:pPr>
    </w:lvl>
    <w:lvl w:ilvl="8">
      <w:start w:val="1"/>
      <w:numFmt w:val="decimal"/>
      <w:lvlText w:val="%1.%2.%3.%4.%5.%6.%7.%8.%9"/>
      <w:lvlJc w:val="left"/>
      <w:pPr>
        <w:ind w:left="4680" w:hanging="1440"/>
      </w:pPr>
    </w:lvl>
  </w:abstractNum>
  <w:abstractNum w:abstractNumId="25" w15:restartNumberingAfterBreak="0">
    <w:nsid w:val="775B25F2"/>
    <w:multiLevelType w:val="multilevel"/>
    <w:tmpl w:val="5148C6B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cs="Arial"/>
      </w:rPr>
    </w:lvl>
    <w:lvl w:ilvl="2">
      <w:start w:val="1"/>
      <w:numFmt w:val="lowerRoman"/>
      <w:lvlText w:val="%1.%2.%3."/>
      <w:lvlJc w:val="right"/>
      <w:pPr>
        <w:ind w:left="2160" w:hanging="18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lowerLetter"/>
      <w:lvlText w:val="%1.%2.%3.%4.%5."/>
      <w:lvlJc w:val="left"/>
      <w:pPr>
        <w:ind w:left="3600" w:hanging="360"/>
      </w:pPr>
    </w:lvl>
    <w:lvl w:ilvl="5">
      <w:start w:val="1"/>
      <w:numFmt w:val="lowerRoman"/>
      <w:lvlText w:val="%1.%2.%3.%4.%5.%6."/>
      <w:lvlJc w:val="right"/>
      <w:pPr>
        <w:ind w:left="4320" w:hanging="18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lowerLetter"/>
      <w:lvlText w:val="%1.%2.%3.%4.%5.%6.%7.%8."/>
      <w:lvlJc w:val="left"/>
      <w:pPr>
        <w:ind w:left="5760" w:hanging="360"/>
      </w:pPr>
    </w:lvl>
    <w:lvl w:ilvl="8">
      <w:start w:val="1"/>
      <w:numFmt w:val="lowerRoman"/>
      <w:lvlText w:val="%1.%2.%3.%4.%5.%6.%7.%8.%9."/>
      <w:lvlJc w:val="right"/>
      <w:pPr>
        <w:ind w:left="6480" w:hanging="180"/>
      </w:pPr>
    </w:lvl>
  </w:abstractNum>
  <w:abstractNum w:abstractNumId="26" w15:restartNumberingAfterBreak="0">
    <w:nsid w:val="7A277305"/>
    <w:multiLevelType w:val="multilevel"/>
    <w:tmpl w:val="39862EB4"/>
    <w:styleLink w:val="WWNum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1.%2.%3."/>
      <w:lvlJc w:val="left"/>
      <w:pPr>
        <w:ind w:left="2160" w:hanging="360"/>
      </w:pPr>
    </w:lvl>
    <w:lvl w:ilvl="3">
      <w:start w:val="1"/>
      <w:numFmt w:val="decimal"/>
      <w:lvlText w:val="%1.%2.%3.%4."/>
      <w:lvlJc w:val="left"/>
      <w:pPr>
        <w:ind w:left="2880" w:hanging="360"/>
      </w:pPr>
    </w:lvl>
    <w:lvl w:ilvl="4">
      <w:start w:val="1"/>
      <w:numFmt w:val="decimal"/>
      <w:lvlText w:val="%1.%2.%3.%4.%5."/>
      <w:lvlJc w:val="left"/>
      <w:pPr>
        <w:ind w:left="3600" w:hanging="360"/>
      </w:pPr>
    </w:lvl>
    <w:lvl w:ilvl="5">
      <w:start w:val="1"/>
      <w:numFmt w:val="decimal"/>
      <w:lvlText w:val="%1.%2.%3.%4.%5.%6."/>
      <w:lvlJc w:val="left"/>
      <w:pPr>
        <w:ind w:left="4320" w:hanging="360"/>
      </w:pPr>
    </w:lvl>
    <w:lvl w:ilvl="6">
      <w:start w:val="1"/>
      <w:numFmt w:val="decimal"/>
      <w:lvlText w:val="%1.%2.%3.%4.%5.%6.%7."/>
      <w:lvlJc w:val="left"/>
      <w:pPr>
        <w:ind w:left="5040" w:hanging="360"/>
      </w:pPr>
    </w:lvl>
    <w:lvl w:ilvl="7">
      <w:start w:val="1"/>
      <w:numFmt w:val="decimal"/>
      <w:lvlText w:val="%1.%2.%3.%4.%5.%6.%7.%8."/>
      <w:lvlJc w:val="left"/>
      <w:pPr>
        <w:ind w:left="5760" w:hanging="360"/>
      </w:pPr>
    </w:lvl>
    <w:lvl w:ilvl="8">
      <w:start w:val="1"/>
      <w:numFmt w:val="decimal"/>
      <w:lvlText w:val="%1.%2.%3.%4.%5.%6.%7.%8.%9."/>
      <w:lvlJc w:val="left"/>
      <w:pPr>
        <w:ind w:left="6480" w:hanging="360"/>
      </w:pPr>
    </w:lvl>
  </w:abstractNum>
  <w:abstractNum w:abstractNumId="27" w15:restartNumberingAfterBreak="0">
    <w:nsid w:val="7F37250F"/>
    <w:multiLevelType w:val="hybridMultilevel"/>
    <w:tmpl w:val="B0540C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7C0352"/>
    <w:multiLevelType w:val="multilevel"/>
    <w:tmpl w:val="65E431A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  <w:rPr>
        <w:i w:val="0"/>
        <w:iCs w:val="0"/>
      </w:r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 w16cid:durableId="461312443">
    <w:abstractNumId w:val="13"/>
  </w:num>
  <w:num w:numId="2" w16cid:durableId="1377504287">
    <w:abstractNumId w:val="24"/>
  </w:num>
  <w:num w:numId="3" w16cid:durableId="1232234550">
    <w:abstractNumId w:val="21"/>
  </w:num>
  <w:num w:numId="4" w16cid:durableId="1074931008">
    <w:abstractNumId w:val="14"/>
  </w:num>
  <w:num w:numId="5" w16cid:durableId="584069913">
    <w:abstractNumId w:val="4"/>
  </w:num>
  <w:num w:numId="6" w16cid:durableId="982468287">
    <w:abstractNumId w:val="3"/>
  </w:num>
  <w:num w:numId="7" w16cid:durableId="1579167658">
    <w:abstractNumId w:val="26"/>
  </w:num>
  <w:num w:numId="8" w16cid:durableId="104203768">
    <w:abstractNumId w:val="16"/>
  </w:num>
  <w:num w:numId="9" w16cid:durableId="878010676">
    <w:abstractNumId w:val="17"/>
  </w:num>
  <w:num w:numId="10" w16cid:durableId="1500150664">
    <w:abstractNumId w:val="0"/>
  </w:num>
  <w:num w:numId="11" w16cid:durableId="1534002834">
    <w:abstractNumId w:val="8"/>
  </w:num>
  <w:num w:numId="12" w16cid:durableId="767966126">
    <w:abstractNumId w:val="24"/>
    <w:lvlOverride w:ilvl="0">
      <w:startOverride w:val="1"/>
    </w:lvlOverride>
  </w:num>
  <w:num w:numId="13" w16cid:durableId="2033915117">
    <w:abstractNumId w:val="21"/>
    <w:lvlOverride w:ilvl="0">
      <w:startOverride w:val="1"/>
    </w:lvlOverride>
  </w:num>
  <w:num w:numId="14" w16cid:durableId="218249417">
    <w:abstractNumId w:val="4"/>
    <w:lvlOverride w:ilvl="0">
      <w:startOverride w:val="1"/>
    </w:lvlOverride>
  </w:num>
  <w:num w:numId="15" w16cid:durableId="1386295242">
    <w:abstractNumId w:val="26"/>
    <w:lvlOverride w:ilvl="0">
      <w:startOverride w:val="1"/>
    </w:lvlOverride>
  </w:num>
  <w:num w:numId="16" w16cid:durableId="1008412585">
    <w:abstractNumId w:val="3"/>
    <w:lvlOverride w:ilvl="0">
      <w:startOverride w:val="1"/>
    </w:lvlOverride>
  </w:num>
  <w:num w:numId="17" w16cid:durableId="2122726474">
    <w:abstractNumId w:val="8"/>
  </w:num>
  <w:num w:numId="18" w16cid:durableId="1643579152">
    <w:abstractNumId w:val="26"/>
  </w:num>
  <w:num w:numId="19" w16cid:durableId="1941909585">
    <w:abstractNumId w:val="2"/>
  </w:num>
  <w:num w:numId="20" w16cid:durableId="1900944305">
    <w:abstractNumId w:val="28"/>
  </w:num>
  <w:num w:numId="21" w16cid:durableId="1794246223">
    <w:abstractNumId w:val="5"/>
  </w:num>
  <w:num w:numId="22" w16cid:durableId="1534925432">
    <w:abstractNumId w:val="22"/>
  </w:num>
  <w:num w:numId="23" w16cid:durableId="106967748">
    <w:abstractNumId w:val="12"/>
  </w:num>
  <w:num w:numId="24" w16cid:durableId="440685893">
    <w:abstractNumId w:val="25"/>
  </w:num>
  <w:num w:numId="25" w16cid:durableId="1252079972">
    <w:abstractNumId w:val="19"/>
  </w:num>
  <w:num w:numId="26" w16cid:durableId="1430739188">
    <w:abstractNumId w:val="1"/>
  </w:num>
  <w:num w:numId="27" w16cid:durableId="570895249">
    <w:abstractNumId w:val="18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879515344">
    <w:abstractNumId w:val="9"/>
  </w:num>
  <w:num w:numId="29" w16cid:durableId="197548614">
    <w:abstractNumId w:val="27"/>
  </w:num>
  <w:num w:numId="30" w16cid:durableId="956259314">
    <w:abstractNumId w:val="6"/>
  </w:num>
  <w:num w:numId="31" w16cid:durableId="15430942">
    <w:abstractNumId w:val="15"/>
  </w:num>
  <w:num w:numId="32" w16cid:durableId="1779988093">
    <w:abstractNumId w:val="20"/>
  </w:num>
  <w:num w:numId="33" w16cid:durableId="1987514826">
    <w:abstractNumId w:val="11"/>
  </w:num>
  <w:num w:numId="34" w16cid:durableId="1844395860">
    <w:abstractNumId w:val="23"/>
  </w:num>
  <w:num w:numId="35" w16cid:durableId="308484082">
    <w:abstractNumId w:val="7"/>
  </w:num>
  <w:num w:numId="36" w16cid:durableId="73493288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CFC"/>
    <w:rsid w:val="0000345F"/>
    <w:rsid w:val="00003CE0"/>
    <w:rsid w:val="000075F2"/>
    <w:rsid w:val="0001337A"/>
    <w:rsid w:val="0001424E"/>
    <w:rsid w:val="00021AED"/>
    <w:rsid w:val="00030EE8"/>
    <w:rsid w:val="00031F94"/>
    <w:rsid w:val="00043201"/>
    <w:rsid w:val="0004370E"/>
    <w:rsid w:val="00063DA3"/>
    <w:rsid w:val="000836E4"/>
    <w:rsid w:val="000847F2"/>
    <w:rsid w:val="00094B5A"/>
    <w:rsid w:val="000A269C"/>
    <w:rsid w:val="000A2B16"/>
    <w:rsid w:val="000A2CC0"/>
    <w:rsid w:val="000B0EDA"/>
    <w:rsid w:val="000B1888"/>
    <w:rsid w:val="000C4F9B"/>
    <w:rsid w:val="000D5D76"/>
    <w:rsid w:val="000D6D12"/>
    <w:rsid w:val="000F061F"/>
    <w:rsid w:val="000F4F78"/>
    <w:rsid w:val="000F535B"/>
    <w:rsid w:val="001001C5"/>
    <w:rsid w:val="00121DEE"/>
    <w:rsid w:val="00140831"/>
    <w:rsid w:val="001412A3"/>
    <w:rsid w:val="00142E0C"/>
    <w:rsid w:val="001474F1"/>
    <w:rsid w:val="0015234F"/>
    <w:rsid w:val="001613F4"/>
    <w:rsid w:val="00163508"/>
    <w:rsid w:val="00167B48"/>
    <w:rsid w:val="00170548"/>
    <w:rsid w:val="00174FB7"/>
    <w:rsid w:val="00175EC7"/>
    <w:rsid w:val="00190799"/>
    <w:rsid w:val="00190A3B"/>
    <w:rsid w:val="001A3D18"/>
    <w:rsid w:val="001A63EF"/>
    <w:rsid w:val="001A65FA"/>
    <w:rsid w:val="001B1461"/>
    <w:rsid w:val="001B45BB"/>
    <w:rsid w:val="001C04D2"/>
    <w:rsid w:val="001C1778"/>
    <w:rsid w:val="001C2C4B"/>
    <w:rsid w:val="001E6C29"/>
    <w:rsid w:val="001F1517"/>
    <w:rsid w:val="001F63F1"/>
    <w:rsid w:val="00246443"/>
    <w:rsid w:val="002472B2"/>
    <w:rsid w:val="00253D9F"/>
    <w:rsid w:val="0028322B"/>
    <w:rsid w:val="002941F1"/>
    <w:rsid w:val="002967D5"/>
    <w:rsid w:val="00297834"/>
    <w:rsid w:val="002A0871"/>
    <w:rsid w:val="002B2E92"/>
    <w:rsid w:val="002B7017"/>
    <w:rsid w:val="002B7FF5"/>
    <w:rsid w:val="002C676D"/>
    <w:rsid w:val="002F12E1"/>
    <w:rsid w:val="002F7480"/>
    <w:rsid w:val="0030095E"/>
    <w:rsid w:val="0030210F"/>
    <w:rsid w:val="00302F55"/>
    <w:rsid w:val="00306BA2"/>
    <w:rsid w:val="0031263A"/>
    <w:rsid w:val="003153BA"/>
    <w:rsid w:val="003306F1"/>
    <w:rsid w:val="0033362A"/>
    <w:rsid w:val="0036397F"/>
    <w:rsid w:val="003644B3"/>
    <w:rsid w:val="00371FA0"/>
    <w:rsid w:val="003749DA"/>
    <w:rsid w:val="00381E14"/>
    <w:rsid w:val="00384DF6"/>
    <w:rsid w:val="00390EA8"/>
    <w:rsid w:val="003914E2"/>
    <w:rsid w:val="003942EA"/>
    <w:rsid w:val="003B4668"/>
    <w:rsid w:val="003B4812"/>
    <w:rsid w:val="003C2304"/>
    <w:rsid w:val="003D0236"/>
    <w:rsid w:val="003D1FD5"/>
    <w:rsid w:val="003E17A7"/>
    <w:rsid w:val="003F03BA"/>
    <w:rsid w:val="003F3C0C"/>
    <w:rsid w:val="00401CF0"/>
    <w:rsid w:val="004025D5"/>
    <w:rsid w:val="0041182A"/>
    <w:rsid w:val="00412CDC"/>
    <w:rsid w:val="004161BF"/>
    <w:rsid w:val="0043159E"/>
    <w:rsid w:val="00431FAF"/>
    <w:rsid w:val="004417E6"/>
    <w:rsid w:val="00443412"/>
    <w:rsid w:val="00445814"/>
    <w:rsid w:val="0044738D"/>
    <w:rsid w:val="00450A22"/>
    <w:rsid w:val="0045168F"/>
    <w:rsid w:val="0045511E"/>
    <w:rsid w:val="004558D8"/>
    <w:rsid w:val="004571F0"/>
    <w:rsid w:val="00461A89"/>
    <w:rsid w:val="00463880"/>
    <w:rsid w:val="00464D28"/>
    <w:rsid w:val="004748D3"/>
    <w:rsid w:val="004861F9"/>
    <w:rsid w:val="00486BBB"/>
    <w:rsid w:val="004A058E"/>
    <w:rsid w:val="004A4BAE"/>
    <w:rsid w:val="004A4CA3"/>
    <w:rsid w:val="004A625A"/>
    <w:rsid w:val="004A70AA"/>
    <w:rsid w:val="004B1B57"/>
    <w:rsid w:val="004B4029"/>
    <w:rsid w:val="004B5724"/>
    <w:rsid w:val="004B77C4"/>
    <w:rsid w:val="004C15C9"/>
    <w:rsid w:val="004D499E"/>
    <w:rsid w:val="004E3429"/>
    <w:rsid w:val="004E57CC"/>
    <w:rsid w:val="004F05D1"/>
    <w:rsid w:val="004F2BCD"/>
    <w:rsid w:val="0050190F"/>
    <w:rsid w:val="00504E25"/>
    <w:rsid w:val="005267A5"/>
    <w:rsid w:val="00526CF8"/>
    <w:rsid w:val="0053237C"/>
    <w:rsid w:val="005372B6"/>
    <w:rsid w:val="00543550"/>
    <w:rsid w:val="00551D6F"/>
    <w:rsid w:val="005522FA"/>
    <w:rsid w:val="005533F3"/>
    <w:rsid w:val="00555D4C"/>
    <w:rsid w:val="005579A3"/>
    <w:rsid w:val="0056166D"/>
    <w:rsid w:val="00567585"/>
    <w:rsid w:val="00570524"/>
    <w:rsid w:val="00572BBA"/>
    <w:rsid w:val="0058442F"/>
    <w:rsid w:val="005864E2"/>
    <w:rsid w:val="005A24D0"/>
    <w:rsid w:val="005A4891"/>
    <w:rsid w:val="005C3F59"/>
    <w:rsid w:val="005D0FAE"/>
    <w:rsid w:val="005D12E5"/>
    <w:rsid w:val="005D1FFD"/>
    <w:rsid w:val="005D54EB"/>
    <w:rsid w:val="006020D6"/>
    <w:rsid w:val="006071EE"/>
    <w:rsid w:val="006109B0"/>
    <w:rsid w:val="00612D4C"/>
    <w:rsid w:val="00615EDA"/>
    <w:rsid w:val="0062559F"/>
    <w:rsid w:val="0063514B"/>
    <w:rsid w:val="00641FEE"/>
    <w:rsid w:val="006437CC"/>
    <w:rsid w:val="00643CFC"/>
    <w:rsid w:val="00646649"/>
    <w:rsid w:val="0064783E"/>
    <w:rsid w:val="00650F3D"/>
    <w:rsid w:val="0066398A"/>
    <w:rsid w:val="00676DB6"/>
    <w:rsid w:val="00692CF7"/>
    <w:rsid w:val="0069423D"/>
    <w:rsid w:val="006973EA"/>
    <w:rsid w:val="006A0875"/>
    <w:rsid w:val="006A1494"/>
    <w:rsid w:val="006A6748"/>
    <w:rsid w:val="006D0C00"/>
    <w:rsid w:val="006E1334"/>
    <w:rsid w:val="006E1EC5"/>
    <w:rsid w:val="006F1B80"/>
    <w:rsid w:val="006F4078"/>
    <w:rsid w:val="00705523"/>
    <w:rsid w:val="0071450C"/>
    <w:rsid w:val="00723053"/>
    <w:rsid w:val="00725320"/>
    <w:rsid w:val="00727F73"/>
    <w:rsid w:val="00741F26"/>
    <w:rsid w:val="007462D4"/>
    <w:rsid w:val="0075042C"/>
    <w:rsid w:val="00757955"/>
    <w:rsid w:val="00767E2D"/>
    <w:rsid w:val="00776D9B"/>
    <w:rsid w:val="00777739"/>
    <w:rsid w:val="00781076"/>
    <w:rsid w:val="007A097A"/>
    <w:rsid w:val="007A182E"/>
    <w:rsid w:val="007A3BFD"/>
    <w:rsid w:val="007A5FED"/>
    <w:rsid w:val="007C28C7"/>
    <w:rsid w:val="007D7D1B"/>
    <w:rsid w:val="007E7EEA"/>
    <w:rsid w:val="00802876"/>
    <w:rsid w:val="00805CA3"/>
    <w:rsid w:val="00806DD0"/>
    <w:rsid w:val="00820F82"/>
    <w:rsid w:val="00823033"/>
    <w:rsid w:val="00826BCB"/>
    <w:rsid w:val="008320F6"/>
    <w:rsid w:val="00833914"/>
    <w:rsid w:val="008464CB"/>
    <w:rsid w:val="00846A79"/>
    <w:rsid w:val="00852ACF"/>
    <w:rsid w:val="008569BF"/>
    <w:rsid w:val="008634EE"/>
    <w:rsid w:val="00882488"/>
    <w:rsid w:val="00882770"/>
    <w:rsid w:val="008832B4"/>
    <w:rsid w:val="0089564B"/>
    <w:rsid w:val="008D16AA"/>
    <w:rsid w:val="008D4A91"/>
    <w:rsid w:val="008D6156"/>
    <w:rsid w:val="008E11BB"/>
    <w:rsid w:val="008E603E"/>
    <w:rsid w:val="008F0B84"/>
    <w:rsid w:val="008F1FF0"/>
    <w:rsid w:val="0090148F"/>
    <w:rsid w:val="00915787"/>
    <w:rsid w:val="009340A9"/>
    <w:rsid w:val="009360F4"/>
    <w:rsid w:val="00941925"/>
    <w:rsid w:val="009457AF"/>
    <w:rsid w:val="00960E7F"/>
    <w:rsid w:val="00963B40"/>
    <w:rsid w:val="00971427"/>
    <w:rsid w:val="00980B92"/>
    <w:rsid w:val="00985FA8"/>
    <w:rsid w:val="009906D0"/>
    <w:rsid w:val="009A4804"/>
    <w:rsid w:val="009A4E47"/>
    <w:rsid w:val="009B0F3D"/>
    <w:rsid w:val="009C6DDE"/>
    <w:rsid w:val="009E3ADE"/>
    <w:rsid w:val="009E3D06"/>
    <w:rsid w:val="009E485C"/>
    <w:rsid w:val="009E5DC8"/>
    <w:rsid w:val="009F2FD4"/>
    <w:rsid w:val="00A00E43"/>
    <w:rsid w:val="00A232B5"/>
    <w:rsid w:val="00A25658"/>
    <w:rsid w:val="00A3791F"/>
    <w:rsid w:val="00A56809"/>
    <w:rsid w:val="00A659DF"/>
    <w:rsid w:val="00A76C3E"/>
    <w:rsid w:val="00A7796F"/>
    <w:rsid w:val="00A8156E"/>
    <w:rsid w:val="00A844FB"/>
    <w:rsid w:val="00A86BF1"/>
    <w:rsid w:val="00A87722"/>
    <w:rsid w:val="00A91293"/>
    <w:rsid w:val="00AA65C7"/>
    <w:rsid w:val="00AB09C2"/>
    <w:rsid w:val="00AB4E71"/>
    <w:rsid w:val="00AC26CB"/>
    <w:rsid w:val="00AC2FB8"/>
    <w:rsid w:val="00AE77AD"/>
    <w:rsid w:val="00AF536E"/>
    <w:rsid w:val="00B014BE"/>
    <w:rsid w:val="00B05B8C"/>
    <w:rsid w:val="00B10D00"/>
    <w:rsid w:val="00B121B6"/>
    <w:rsid w:val="00B23153"/>
    <w:rsid w:val="00B2702C"/>
    <w:rsid w:val="00B27986"/>
    <w:rsid w:val="00B41527"/>
    <w:rsid w:val="00B4309A"/>
    <w:rsid w:val="00B4767A"/>
    <w:rsid w:val="00B52A30"/>
    <w:rsid w:val="00B57EE3"/>
    <w:rsid w:val="00B62669"/>
    <w:rsid w:val="00B63C47"/>
    <w:rsid w:val="00B66FDF"/>
    <w:rsid w:val="00B74391"/>
    <w:rsid w:val="00B75DBC"/>
    <w:rsid w:val="00B8219E"/>
    <w:rsid w:val="00BA2D1C"/>
    <w:rsid w:val="00BA32EB"/>
    <w:rsid w:val="00BB2A11"/>
    <w:rsid w:val="00BB5C27"/>
    <w:rsid w:val="00BC4DE1"/>
    <w:rsid w:val="00BD099C"/>
    <w:rsid w:val="00BD39C8"/>
    <w:rsid w:val="00BD4979"/>
    <w:rsid w:val="00BD6E75"/>
    <w:rsid w:val="00BF6145"/>
    <w:rsid w:val="00BF7168"/>
    <w:rsid w:val="00C04FBE"/>
    <w:rsid w:val="00C2650A"/>
    <w:rsid w:val="00C26C8C"/>
    <w:rsid w:val="00C33E35"/>
    <w:rsid w:val="00C347A8"/>
    <w:rsid w:val="00C35B1C"/>
    <w:rsid w:val="00C37856"/>
    <w:rsid w:val="00C37B8A"/>
    <w:rsid w:val="00C402FA"/>
    <w:rsid w:val="00C47FEE"/>
    <w:rsid w:val="00C642CF"/>
    <w:rsid w:val="00C66560"/>
    <w:rsid w:val="00C93E65"/>
    <w:rsid w:val="00CA29CD"/>
    <w:rsid w:val="00CA6B11"/>
    <w:rsid w:val="00CB0597"/>
    <w:rsid w:val="00CB56EF"/>
    <w:rsid w:val="00CC3E96"/>
    <w:rsid w:val="00CC4EC4"/>
    <w:rsid w:val="00CE4655"/>
    <w:rsid w:val="00CF4C12"/>
    <w:rsid w:val="00D04EA6"/>
    <w:rsid w:val="00D06F31"/>
    <w:rsid w:val="00D270E0"/>
    <w:rsid w:val="00D359CC"/>
    <w:rsid w:val="00D43113"/>
    <w:rsid w:val="00D445DC"/>
    <w:rsid w:val="00D61194"/>
    <w:rsid w:val="00D63750"/>
    <w:rsid w:val="00D70359"/>
    <w:rsid w:val="00D87768"/>
    <w:rsid w:val="00DA1522"/>
    <w:rsid w:val="00DB12D8"/>
    <w:rsid w:val="00DB4476"/>
    <w:rsid w:val="00DC069F"/>
    <w:rsid w:val="00DE04E7"/>
    <w:rsid w:val="00DF2983"/>
    <w:rsid w:val="00DF60BB"/>
    <w:rsid w:val="00E07119"/>
    <w:rsid w:val="00E17758"/>
    <w:rsid w:val="00E324E8"/>
    <w:rsid w:val="00E325B9"/>
    <w:rsid w:val="00E3368A"/>
    <w:rsid w:val="00E63202"/>
    <w:rsid w:val="00E665F4"/>
    <w:rsid w:val="00E743F6"/>
    <w:rsid w:val="00E76638"/>
    <w:rsid w:val="00E82030"/>
    <w:rsid w:val="00E856C5"/>
    <w:rsid w:val="00E94CCE"/>
    <w:rsid w:val="00EA3A41"/>
    <w:rsid w:val="00EB5B0B"/>
    <w:rsid w:val="00EB7C5E"/>
    <w:rsid w:val="00EC5C4F"/>
    <w:rsid w:val="00EC7828"/>
    <w:rsid w:val="00ED0895"/>
    <w:rsid w:val="00EF429B"/>
    <w:rsid w:val="00F00D0E"/>
    <w:rsid w:val="00F05F5C"/>
    <w:rsid w:val="00F20A15"/>
    <w:rsid w:val="00F23B30"/>
    <w:rsid w:val="00F279DD"/>
    <w:rsid w:val="00F30267"/>
    <w:rsid w:val="00F45B00"/>
    <w:rsid w:val="00F51EEA"/>
    <w:rsid w:val="00F55A80"/>
    <w:rsid w:val="00F605BD"/>
    <w:rsid w:val="00F61C41"/>
    <w:rsid w:val="00F629D5"/>
    <w:rsid w:val="00F71DC9"/>
    <w:rsid w:val="00F811F1"/>
    <w:rsid w:val="00F8177F"/>
    <w:rsid w:val="00F86E39"/>
    <w:rsid w:val="00F86E61"/>
    <w:rsid w:val="00F874A9"/>
    <w:rsid w:val="00F927BC"/>
    <w:rsid w:val="00F948E4"/>
    <w:rsid w:val="00FA54C6"/>
    <w:rsid w:val="00FB5365"/>
    <w:rsid w:val="00FC4F98"/>
    <w:rsid w:val="00FC5453"/>
    <w:rsid w:val="00FC6161"/>
    <w:rsid w:val="00FC6798"/>
    <w:rsid w:val="00FE5182"/>
    <w:rsid w:val="00FE61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65FC75D"/>
  <w15:docId w15:val="{88D5A8B1-6B0E-4C2F-AB0B-1B0CAE6C84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SimSun" w:hAnsi="Calibri" w:cs="F"/>
        <w:kern w:val="3"/>
        <w:sz w:val="24"/>
        <w:szCs w:val="24"/>
        <w:lang w:val="pl-PL" w:eastAsia="en-US" w:bidi="ar-SA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uppressAutoHyphens/>
    </w:pPr>
  </w:style>
  <w:style w:type="paragraph" w:styleId="Nagwek1">
    <w:name w:val="heading 1"/>
    <w:basedOn w:val="Standard"/>
    <w:next w:val="Textbody"/>
    <w:uiPriority w:val="9"/>
    <w:qFormat/>
    <w:pPr>
      <w:spacing w:before="100" w:after="100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pl-PL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pPr>
      <w:widowControl/>
      <w:suppressAutoHyphens/>
    </w:p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extbody">
    <w:name w:val="Text body"/>
    <w:basedOn w:val="Standard"/>
    <w:pPr>
      <w:spacing w:after="120"/>
    </w:pPr>
  </w:style>
  <w:style w:type="paragraph" w:styleId="Lista">
    <w:name w:val="List"/>
    <w:basedOn w:val="Textbody"/>
    <w:rPr>
      <w:rFonts w:cs="Mangal"/>
    </w:rPr>
  </w:style>
  <w:style w:type="paragraph" w:styleId="Legenda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NormalnyWeb">
    <w:name w:val="Normal (Web)"/>
    <w:basedOn w:val="Standard"/>
    <w:pPr>
      <w:spacing w:before="100" w:after="100"/>
    </w:pPr>
    <w:rPr>
      <w:rFonts w:ascii="Times New Roman" w:eastAsia="Times New Roman" w:hAnsi="Times New Roman" w:cs="Times New Roman"/>
      <w:lang w:eastAsia="pl-PL"/>
    </w:rPr>
  </w:style>
  <w:style w:type="paragraph" w:styleId="Akapitzlist">
    <w:name w:val="List Paragraph"/>
    <w:basedOn w:val="Standard"/>
    <w:qFormat/>
    <w:pPr>
      <w:ind w:left="720"/>
    </w:pPr>
  </w:style>
  <w:style w:type="paragraph" w:styleId="Nagwek">
    <w:name w:val="header"/>
    <w:basedOn w:val="Standard"/>
    <w:pPr>
      <w:suppressLineNumbers/>
      <w:tabs>
        <w:tab w:val="center" w:pos="4536"/>
        <w:tab w:val="right" w:pos="9072"/>
      </w:tabs>
    </w:pPr>
  </w:style>
  <w:style w:type="paragraph" w:styleId="Stopka">
    <w:name w:val="footer"/>
    <w:basedOn w:val="Standard"/>
    <w:uiPriority w:val="99"/>
    <w:pPr>
      <w:suppressLineNumbers/>
      <w:tabs>
        <w:tab w:val="center" w:pos="4536"/>
        <w:tab w:val="right" w:pos="9072"/>
      </w:tabs>
    </w:pPr>
  </w:style>
  <w:style w:type="character" w:customStyle="1" w:styleId="StrongEmphasis">
    <w:name w:val="Strong Emphasis"/>
    <w:basedOn w:val="Domylnaczcionkaakapitu"/>
    <w:rPr>
      <w:b/>
      <w:bCs/>
    </w:rPr>
  </w:style>
  <w:style w:type="character" w:customStyle="1" w:styleId="Nagwek1Znak">
    <w:name w:val="Nagłówek 1 Znak"/>
    <w:basedOn w:val="Domylnaczcionkaakapitu"/>
    <w:rPr>
      <w:rFonts w:ascii="Times New Roman" w:eastAsia="Times New Roman" w:hAnsi="Times New Roman" w:cs="Times New Roman"/>
      <w:b/>
      <w:bCs/>
      <w:kern w:val="3"/>
      <w:sz w:val="48"/>
      <w:szCs w:val="48"/>
      <w:lang w:eastAsia="pl-PL"/>
    </w:rPr>
  </w:style>
  <w:style w:type="character" w:customStyle="1" w:styleId="offertitle">
    <w:name w:val="offertitle"/>
    <w:basedOn w:val="Domylnaczcionkaakapitu"/>
  </w:style>
  <w:style w:type="character" w:customStyle="1" w:styleId="NagwekZnak">
    <w:name w:val="Nagłówek Znak"/>
    <w:basedOn w:val="Domylnaczcionkaakapitu"/>
  </w:style>
  <w:style w:type="character" w:customStyle="1" w:styleId="StopkaZnak">
    <w:name w:val="Stopka Znak"/>
    <w:basedOn w:val="Domylnaczcionkaakapitu"/>
    <w:uiPriority w:val="99"/>
  </w:style>
  <w:style w:type="character" w:customStyle="1" w:styleId="ListLabel1">
    <w:name w:val="ListLabel 1"/>
    <w:rPr>
      <w:rFonts w:cs="Arial"/>
    </w:rPr>
  </w:style>
  <w:style w:type="character" w:styleId="Hipercze">
    <w:name w:val="Hyperlink"/>
    <w:basedOn w:val="Domylnaczcionkaakapitu"/>
    <w:uiPriority w:val="99"/>
    <w:unhideWhenUsed/>
    <w:rsid w:val="00777739"/>
    <w:rPr>
      <w:color w:val="0563C1" w:themeColor="hyperlink"/>
      <w:u w:val="single"/>
    </w:rPr>
  </w:style>
  <w:style w:type="numbering" w:customStyle="1" w:styleId="WWNum1">
    <w:name w:val="WWNum1"/>
    <w:basedOn w:val="Bezlisty"/>
    <w:pPr>
      <w:numPr>
        <w:numId w:val="1"/>
      </w:numPr>
    </w:pPr>
  </w:style>
  <w:style w:type="numbering" w:customStyle="1" w:styleId="WWNum2">
    <w:name w:val="WWNum2"/>
    <w:basedOn w:val="Bezlisty"/>
    <w:pPr>
      <w:numPr>
        <w:numId w:val="2"/>
      </w:numPr>
    </w:pPr>
  </w:style>
  <w:style w:type="numbering" w:customStyle="1" w:styleId="WWNum3">
    <w:name w:val="WWNum3"/>
    <w:basedOn w:val="Bezlisty"/>
    <w:pPr>
      <w:numPr>
        <w:numId w:val="3"/>
      </w:numPr>
    </w:pPr>
  </w:style>
  <w:style w:type="numbering" w:customStyle="1" w:styleId="WWNum4">
    <w:name w:val="WWNum4"/>
    <w:basedOn w:val="Bezlisty"/>
    <w:pPr>
      <w:numPr>
        <w:numId w:val="4"/>
      </w:numPr>
    </w:pPr>
  </w:style>
  <w:style w:type="numbering" w:customStyle="1" w:styleId="WWNum5">
    <w:name w:val="WWNum5"/>
    <w:basedOn w:val="Bezlisty"/>
    <w:pPr>
      <w:numPr>
        <w:numId w:val="5"/>
      </w:numPr>
    </w:pPr>
  </w:style>
  <w:style w:type="numbering" w:customStyle="1" w:styleId="WWNum6">
    <w:name w:val="WWNum6"/>
    <w:basedOn w:val="Bezlisty"/>
    <w:pPr>
      <w:numPr>
        <w:numId w:val="6"/>
      </w:numPr>
    </w:pPr>
  </w:style>
  <w:style w:type="numbering" w:customStyle="1" w:styleId="WWNum7">
    <w:name w:val="WWNum7"/>
    <w:basedOn w:val="Bezlisty"/>
    <w:pPr>
      <w:numPr>
        <w:numId w:val="7"/>
      </w:numPr>
    </w:pPr>
  </w:style>
  <w:style w:type="numbering" w:customStyle="1" w:styleId="WWNum8">
    <w:name w:val="WWNum8"/>
    <w:basedOn w:val="Bezlisty"/>
    <w:pPr>
      <w:numPr>
        <w:numId w:val="8"/>
      </w:numPr>
    </w:pPr>
  </w:style>
  <w:style w:type="numbering" w:customStyle="1" w:styleId="WWNum9">
    <w:name w:val="WWNum9"/>
    <w:basedOn w:val="Bezlisty"/>
    <w:pPr>
      <w:numPr>
        <w:numId w:val="9"/>
      </w:numPr>
    </w:pPr>
  </w:style>
  <w:style w:type="numbering" w:customStyle="1" w:styleId="WWNum10">
    <w:name w:val="WWNum10"/>
    <w:basedOn w:val="Bezlisty"/>
    <w:pPr>
      <w:numPr>
        <w:numId w:val="10"/>
      </w:numPr>
    </w:pPr>
  </w:style>
  <w:style w:type="numbering" w:customStyle="1" w:styleId="WWNum11">
    <w:name w:val="WWNum11"/>
    <w:basedOn w:val="Bezlisty"/>
    <w:pPr>
      <w:numPr>
        <w:numId w:val="11"/>
      </w:numPr>
    </w:pPr>
  </w:style>
  <w:style w:type="character" w:styleId="Nierozpoznanawzmianka">
    <w:name w:val="Unresolved Mention"/>
    <w:basedOn w:val="Domylnaczcionkaakapitu"/>
    <w:uiPriority w:val="99"/>
    <w:semiHidden/>
    <w:unhideWhenUsed/>
    <w:rsid w:val="00777739"/>
    <w:rPr>
      <w:color w:val="605E5C"/>
      <w:shd w:val="clear" w:color="auto" w:fill="E1DFDD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67B48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67B48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67B48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67B48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67B4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93523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40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1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42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34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351</Words>
  <Characters>2107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Łukasz Baska</dc:creator>
  <cp:keywords/>
  <cp:lastModifiedBy>Liliia Henyk</cp:lastModifiedBy>
  <cp:revision>4</cp:revision>
  <cp:lastPrinted>2022-05-11T20:36:00Z</cp:lastPrinted>
  <dcterms:created xsi:type="dcterms:W3CDTF">2024-12-02T09:04:00Z</dcterms:created>
  <dcterms:modified xsi:type="dcterms:W3CDTF">2024-12-02T09:16:00Z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r8>0</vt:r8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